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Образовательный минимум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Русский язык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9 класс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 3 триместр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Уч.год разработано в 2015 - 2016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Бессоюзными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>называются предложения, в которых простые предложения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>связываются друг с другом интонацией, без помощи союзов и союзных слов.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>Частями бессоюзных предложений могут быть простые и сложные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предложения: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Дружба деятельна: это единственный вид дружбы, который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понимаю. Некоторые утверждают, что жажда воспоминаний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приходит с возрастом, - я думаю, что они ошибаются.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Пунктуация в бессоюзном сложном предложении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>Запятая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 Точка 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>запятой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 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Двоеточие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Тире 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87B0C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Сложные предложения с различными видами связи</w:t>
      </w:r>
    </w:p>
    <w:p w:rsid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сочинение и подчинение.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Солнце закатилось, и ночь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последовала за днем без промежутка, как это обыкновенно бывает на юге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>(Лермонтов</w:t>
      </w:r>
    </w:p>
    <w:p w:rsid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сочинение и бессоюзная связь.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Уже давно село солнце,но лес еще не успел стихнуть: горлинки журчали вблизи, кукушка куковала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отдаленье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(Бунин). 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подчинение и бессоюзная связь.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Когда он проснулся,уже всходило солнце; курган заслонял его собою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(Чехов). 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187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сочинение, подчинение и бессоюзная связь. </w:t>
      </w:r>
      <w:r w:rsidRPr="00187B0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саду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было просторно и росли одни только дубы; они стали распускаться только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недавно, так что теперь сквозь молодую листву виден был весь сад с его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эстрадой, столиками и качелями. 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>В сложных предложениях с сочинительной и подчинительной связью</w:t>
      </w:r>
    </w:p>
    <w:p w:rsidR="00187B0C" w:rsidRPr="00187B0C" w:rsidRDefault="00187B0C" w:rsidP="0018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B0C">
        <w:rPr>
          <w:rFonts w:ascii="Times New Roman" w:hAnsi="Times New Roman" w:cs="Times New Roman"/>
          <w:color w:val="000000"/>
          <w:sz w:val="24"/>
          <w:szCs w:val="24"/>
        </w:rPr>
        <w:t>рядом могут оказаться сочинительный и подчинительный союзы, например: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Весь день стояла прекрасная погода, но, когда мы подплывали к Одессе,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7B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пошел сильный дождь. </w:t>
      </w:r>
    </w:p>
    <w:p w:rsidR="00000000" w:rsidRPr="00187B0C" w:rsidRDefault="00187B0C" w:rsidP="00187B0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187B0C" w:rsidSect="00187B0C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7B0C"/>
    <w:rsid w:val="0018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2016-04-22T04:48:00Z</dcterms:created>
  <dcterms:modified xsi:type="dcterms:W3CDTF">2016-04-22T04:50:00Z</dcterms:modified>
</cp:coreProperties>
</file>