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D7" w:rsidRDefault="00BE46D7" w:rsidP="00BE46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bookmarkStart w:id="0" w:name="_GoBack"/>
      <w:bookmarkEnd w:id="0"/>
    </w:p>
    <w:p w:rsidR="00BE46D7" w:rsidRDefault="00BE46D7" w:rsidP="00BE4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биологии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46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триместр (базовый уровень)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768"/>
      </w:tblGrid>
      <w:tr w:rsidR="00BE46D7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D7" w:rsidRDefault="00BE46D7" w:rsidP="00E46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D7" w:rsidRDefault="00BE46D7" w:rsidP="00E46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9B187D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Default="009B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Default="009B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87D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9B187D" w:rsidRDefault="009B18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9B187D" w:rsidRDefault="009B18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B187D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9B187D" w:rsidRDefault="009B18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9B187D" w:rsidRDefault="009B18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B187D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Default="009B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Default="009B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87D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Default="009B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Default="009B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87D" w:rsidRPr="00E460FC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E460FC" w:rsidRDefault="009F7280" w:rsidP="003F5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6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187D" w:rsidRPr="00E460FC">
              <w:rPr>
                <w:rFonts w:ascii="Times New Roman" w:eastAsia="Times New Roman" w:hAnsi="Times New Roman" w:cs="Times New Roman"/>
                <w:sz w:val="24"/>
                <w:szCs w:val="24"/>
              </w:rPr>
              <w:t>Эмбриология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E460FC" w:rsidRDefault="009B187D" w:rsidP="003F5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Наука, изучающая закономерности индивидуального развития организмов на стадии зародыша </w:t>
            </w:r>
          </w:p>
        </w:tc>
      </w:tr>
      <w:tr w:rsidR="009B187D" w:rsidRPr="00E460FC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E460FC" w:rsidRDefault="009F7280" w:rsidP="009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187D"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Гермафродиты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E460FC" w:rsidRDefault="009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 это обоеполые организмы</w:t>
            </w:r>
          </w:p>
        </w:tc>
      </w:tr>
      <w:tr w:rsidR="009B187D" w:rsidRPr="00E460FC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E460FC" w:rsidRDefault="009F7280" w:rsidP="0038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460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7807"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омозиготные особи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E460FC" w:rsidRDefault="0038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организмы с одинаковыми алл</w:t>
            </w:r>
            <w:r w:rsidR="00E460FC">
              <w:rPr>
                <w:rFonts w:ascii="Times New Roman" w:hAnsi="Times New Roman" w:cs="Times New Roman"/>
                <w:sz w:val="24"/>
                <w:szCs w:val="24"/>
              </w:rPr>
              <w:t xml:space="preserve">елями в гомологичных хромосомах </w:t>
            </w: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(АА или </w:t>
            </w:r>
            <w:proofErr w:type="spellStart"/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187D" w:rsidRPr="00E460FC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E460FC" w:rsidRDefault="009F7280" w:rsidP="009F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4. Гетерозиготные особи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D" w:rsidRPr="00E460FC" w:rsidRDefault="009F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организмы, которые в одинаковых хромосомах несут различные ал</w:t>
            </w:r>
            <w:r w:rsidR="00E460FC">
              <w:rPr>
                <w:rFonts w:ascii="Times New Roman" w:hAnsi="Times New Roman" w:cs="Times New Roman"/>
                <w:sz w:val="24"/>
                <w:szCs w:val="24"/>
              </w:rPr>
              <w:t>лели одного и того же гена</w:t>
            </w: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280" w:rsidRPr="00E460FC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9F7280" w:rsidP="003F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E460FC">
              <w:rPr>
                <w:rFonts w:ascii="Times New Roman" w:hAnsi="Times New Roman" w:cs="Times New Roman"/>
                <w:bCs/>
                <w:sz w:val="24"/>
                <w:szCs w:val="24"/>
              </w:rPr>
              <w:t>Дигибридное</w:t>
            </w:r>
            <w:proofErr w:type="spellEnd"/>
            <w:r w:rsidRPr="00E4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скрещивание</w:t>
            </w: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9F7280" w:rsidP="003F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это скрещивание особей, отличающихся по двум парам альтернативных признаков</w:t>
            </w:r>
          </w:p>
        </w:tc>
      </w:tr>
      <w:tr w:rsidR="009F7280" w:rsidRPr="00E460FC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9F7280" w:rsidP="009F7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0FC">
              <w:rPr>
                <w:rFonts w:ascii="Times New Roman" w:hAnsi="Times New Roman" w:cs="Times New Roman"/>
                <w:bCs/>
                <w:sz w:val="24"/>
                <w:szCs w:val="24"/>
              </w:rPr>
              <w:t>6. Моногибридное скрещивание</w:t>
            </w: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9F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это скрещивание особей, отличающихся по одной паре альтернативных признаков</w:t>
            </w:r>
          </w:p>
        </w:tc>
      </w:tr>
      <w:tr w:rsidR="009F7280" w:rsidRPr="00E460FC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9F7280" w:rsidP="009F7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0FC">
              <w:rPr>
                <w:rFonts w:ascii="Times New Roman" w:hAnsi="Times New Roman" w:cs="Times New Roman"/>
                <w:bCs/>
                <w:sz w:val="24"/>
                <w:szCs w:val="24"/>
              </w:rPr>
              <w:t>7. Сцепленные гены</w:t>
            </w: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9F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это пара аллельных генов расположенных в одной и той же хромосоме</w:t>
            </w:r>
          </w:p>
        </w:tc>
      </w:tr>
      <w:tr w:rsidR="009F7280" w:rsidRPr="00E460FC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9F7280" w:rsidP="009F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="00CC321C" w:rsidRPr="00E460FC">
              <w:rPr>
                <w:rFonts w:ascii="Times New Roman" w:hAnsi="Times New Roman" w:cs="Times New Roman"/>
                <w:sz w:val="24"/>
                <w:szCs w:val="24"/>
              </w:rPr>
              <w:t>Гомогаметный</w:t>
            </w:r>
            <w:proofErr w:type="spellEnd"/>
            <w:r w:rsidR="00CC321C"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 пол (ХХ)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CC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образует гаметы, одинаковые по половой хромосоме</w:t>
            </w:r>
          </w:p>
        </w:tc>
      </w:tr>
      <w:tr w:rsidR="009F7280" w:rsidRPr="00E460FC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9F7280" w:rsidP="009F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CC321C"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21C" w:rsidRPr="00E460FC">
              <w:rPr>
                <w:rFonts w:ascii="Times New Roman" w:hAnsi="Times New Roman" w:cs="Times New Roman"/>
                <w:sz w:val="24"/>
                <w:szCs w:val="24"/>
              </w:rPr>
              <w:t>Гетерогаметный</w:t>
            </w:r>
            <w:proofErr w:type="spellEnd"/>
            <w:r w:rsidR="00CC321C"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 пол  (</w:t>
            </w:r>
            <w:r w:rsidR="00CC321C" w:rsidRPr="00E4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r w:rsidR="00CC321C"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CC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образует гаметы неодинаковые по половой хромосоме</w:t>
            </w:r>
          </w:p>
        </w:tc>
      </w:tr>
      <w:tr w:rsidR="009F7280" w:rsidRPr="00E460FC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9F7280" w:rsidP="009F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="00E460FC" w:rsidRPr="00E460FC">
              <w:rPr>
                <w:rFonts w:ascii="Times New Roman" w:hAnsi="Times New Roman" w:cs="Times New Roman"/>
                <w:sz w:val="24"/>
                <w:szCs w:val="24"/>
              </w:rPr>
              <w:t xml:space="preserve">Фенотипическая изменчивость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E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FC">
              <w:rPr>
                <w:rFonts w:ascii="Times New Roman" w:hAnsi="Times New Roman" w:cs="Times New Roman"/>
                <w:sz w:val="24"/>
                <w:szCs w:val="24"/>
              </w:rPr>
              <w:t>это изменчивость, которая возникает без изменения в генотипе</w:t>
            </w:r>
          </w:p>
        </w:tc>
      </w:tr>
      <w:tr w:rsidR="009F7280" w:rsidRPr="00E460FC" w:rsidTr="00BE46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9F7280" w:rsidP="009F7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80" w:rsidRPr="00E460FC" w:rsidRDefault="009F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D7" w:rsidRPr="00E460FC" w:rsidRDefault="00BE46D7" w:rsidP="00BE46D7">
      <w:pPr>
        <w:rPr>
          <w:rFonts w:ascii="Times New Roman" w:hAnsi="Times New Roman" w:cs="Times New Roman"/>
          <w:sz w:val="24"/>
          <w:szCs w:val="24"/>
        </w:rPr>
      </w:pPr>
    </w:p>
    <w:p w:rsidR="00CB595C" w:rsidRDefault="00CB595C"/>
    <w:sectPr w:rsidR="00CB595C" w:rsidSect="00CB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F66"/>
    <w:multiLevelType w:val="hybridMultilevel"/>
    <w:tmpl w:val="5B6CAFB6"/>
    <w:lvl w:ilvl="0" w:tplc="9CCCD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6D7"/>
    <w:rsid w:val="002C7323"/>
    <w:rsid w:val="00387807"/>
    <w:rsid w:val="009B187D"/>
    <w:rsid w:val="009F7280"/>
    <w:rsid w:val="00BE46D7"/>
    <w:rsid w:val="00CB595C"/>
    <w:rsid w:val="00CC321C"/>
    <w:rsid w:val="00E4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2016-04-23T06:56:00Z</dcterms:created>
  <dcterms:modified xsi:type="dcterms:W3CDTF">2016-04-23T07:43:00Z</dcterms:modified>
</cp:coreProperties>
</file>