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99" w:rsidRPr="005C31DB" w:rsidRDefault="00992099">
      <w:pPr>
        <w:rPr>
          <w:b/>
        </w:rPr>
      </w:pPr>
      <w:r w:rsidRPr="005C31DB">
        <w:rPr>
          <w:b/>
        </w:rPr>
        <w:t>Объектами для проведения практических занятий в школе являются:</w:t>
      </w:r>
    </w:p>
    <w:p w:rsidR="00B3200D" w:rsidRDefault="00B3200D">
      <w:r w:rsidRPr="005C31DB">
        <w:rPr>
          <w:b/>
        </w:rPr>
        <w:t>Кабинет № 3 (Информатика)</w:t>
      </w:r>
      <w:r w:rsidR="005C31DB">
        <w:t>,</w:t>
      </w:r>
      <w:r>
        <w:t xml:space="preserve">71,9 м2 </w:t>
      </w:r>
    </w:p>
    <w:p w:rsidR="00B3200D" w:rsidRDefault="00B3200D" w:rsidP="00B320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Оборудование:</w:t>
      </w:r>
    </w:p>
    <w:p w:rsidR="00B3200D" w:rsidRDefault="00B3200D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Доска интерактивная – 1 шт., источник б/питания – 3 шт., коммутатор – 1 шт., комплект </w:t>
      </w:r>
      <w:r>
        <w:rPr>
          <w:rFonts w:ascii="Times New Roman" w:hAnsi="Times New Roman"/>
          <w:sz w:val="20"/>
          <w:szCs w:val="20"/>
          <w:lang w:val="en-US"/>
        </w:rPr>
        <w:t>Wi</w:t>
      </w:r>
      <w:r w:rsidRPr="000E290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Fi</w:t>
      </w:r>
      <w:r w:rsidRPr="000E29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точки доступа: маршрутизатор+ антенна – 1 шт., компьютер – 20 шт., копир – 1 шт., кресло компьютерное – 10 шт., лазерный принтер – 1 шт., мольберт – 1 шт., магнитофон – 1 шт., мультимедийный проектор – 1 шт., корпусная мебель – 1 шт., МФУ – 1 шт.,  офисный сейф – 1 шт., система видеонаблюдения на 6 камер – 1 комплект, система видеонаблюдения для ЕГЭ в комплекте - 1 шт. сканер – 3 шт., сканер штрих-кодов – 1 шт.,  стол для учителя – 3 шт., стол компьютерный – 11 шт., стол ученический – 11 шт., стул ученический – </w:t>
      </w:r>
      <w:r w:rsidRPr="00BB462B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 шт., стул для учителей – 5 шт., телевизор – 1 шт., телефон – 1 шт.,  шкаф для документов металлический – 1 шт., микрофон петличный – 1 шт., микрофон репортерский ручной – 1 шт., кофр – 1 шт., чехол зимний – 1 шт., аккумулятор – 1 шт., видеокамера – 1 шт., станция нелинейного монтажа – 1 шт., штатив </w:t>
      </w:r>
    </w:p>
    <w:p w:rsidR="00B3200D" w:rsidRDefault="00B3200D" w:rsidP="005C31DB">
      <w:pPr>
        <w:jc w:val="both"/>
      </w:pPr>
      <w:r>
        <w:rPr>
          <w:rFonts w:ascii="Times New Roman" w:hAnsi="Times New Roman"/>
          <w:sz w:val="20"/>
          <w:szCs w:val="20"/>
        </w:rPr>
        <w:t xml:space="preserve">– 1 шт., накамерный свет – 1 шт., переносной металлодектор – 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</w:p>
    <w:p w:rsidR="005C31DB" w:rsidRDefault="005C31DB"/>
    <w:p w:rsidR="004C21F5" w:rsidRDefault="00B3200D">
      <w:r w:rsidRPr="005C31DB">
        <w:rPr>
          <w:b/>
        </w:rPr>
        <w:t xml:space="preserve">Кабинет № 4 </w:t>
      </w:r>
      <w:r w:rsidR="00992099" w:rsidRPr="005C31DB">
        <w:rPr>
          <w:b/>
        </w:rPr>
        <w:t>(Те</w:t>
      </w:r>
      <w:r w:rsidRPr="005C31DB">
        <w:rPr>
          <w:b/>
        </w:rPr>
        <w:t>хнология</w:t>
      </w:r>
      <w:r w:rsidR="005C31DB" w:rsidRPr="005C31DB">
        <w:rPr>
          <w:b/>
        </w:rPr>
        <w:t>)</w:t>
      </w:r>
      <w:r w:rsidR="005C31DB">
        <w:rPr>
          <w:b/>
        </w:rPr>
        <w:t>,</w:t>
      </w:r>
      <w:r w:rsidR="005C31DB" w:rsidRPr="005C31DB">
        <w:rPr>
          <w:b/>
        </w:rPr>
        <w:t xml:space="preserve"> </w:t>
      </w:r>
      <w:r w:rsidR="005C31DB">
        <w:t>54</w:t>
      </w:r>
      <w:r>
        <w:t>,8 м2</w:t>
      </w:r>
    </w:p>
    <w:p w:rsidR="005C31DB" w:rsidRPr="005C31DB" w:rsidRDefault="005C31DB" w:rsidP="005C31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Оборудование:</w:t>
      </w:r>
    </w:p>
    <w:p w:rsidR="00992099" w:rsidRDefault="005C31DB" w:rsidP="005C31DB">
      <w:pPr>
        <w:jc w:val="both"/>
      </w:pPr>
      <w:r>
        <w:rPr>
          <w:rFonts w:ascii="Times New Roman" w:hAnsi="Times New Roman"/>
          <w:sz w:val="20"/>
          <w:szCs w:val="20"/>
        </w:rPr>
        <w:t xml:space="preserve">Доска – 1 шт., комплект мебели для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. компл</w:t>
      </w:r>
      <w:proofErr w:type="gramEnd"/>
      <w:r>
        <w:rPr>
          <w:rFonts w:ascii="Times New Roman" w:hAnsi="Times New Roman"/>
          <w:sz w:val="20"/>
          <w:szCs w:val="20"/>
        </w:rPr>
        <w:t xml:space="preserve">. – 1 шт., компьютерный стол – 1 шт., кухонный гарнитур – 1 шт., микроволновая печь – 1 шт., парта двухместная ученическая Степ бай степ – 8 шт., принтер – 1 шт., секционная мебель (5 секций) – 1 шт., стол тумба – 1 шт., стол ученический (парта) – 2 шт., стол учительский – 1 шт. стул школьный </w:t>
      </w:r>
      <w:proofErr w:type="spellStart"/>
      <w:r>
        <w:rPr>
          <w:rFonts w:ascii="Times New Roman" w:hAnsi="Times New Roman"/>
          <w:sz w:val="20"/>
          <w:szCs w:val="20"/>
        </w:rPr>
        <w:t>Эрго</w:t>
      </w:r>
      <w:proofErr w:type="spellEnd"/>
      <w:r>
        <w:rPr>
          <w:rFonts w:ascii="Times New Roman" w:hAnsi="Times New Roman"/>
          <w:sz w:val="20"/>
          <w:szCs w:val="20"/>
        </w:rPr>
        <w:t xml:space="preserve"> – 14 шт., стул ученический – 10 шт.,  табурет – 10 шт., холодильник – 1 шт., машина швейная с эл. приводом – 7 шт.,   стул для учителя – 1 шт., компьютер в сборе – 1шт., интерактивная система – 1 шт., доска гладильная – 1 шт., швейно-вышивальная машина – 5 шт., оверлог – 1 шт., </w:t>
      </w:r>
      <w:proofErr w:type="spellStart"/>
      <w:r>
        <w:rPr>
          <w:rFonts w:ascii="Times New Roman" w:hAnsi="Times New Roman"/>
          <w:sz w:val="20"/>
          <w:szCs w:val="20"/>
        </w:rPr>
        <w:t>отпариватель</w:t>
      </w:r>
      <w:proofErr w:type="spellEnd"/>
      <w:r>
        <w:rPr>
          <w:rFonts w:ascii="Times New Roman" w:hAnsi="Times New Roman"/>
          <w:sz w:val="20"/>
          <w:szCs w:val="20"/>
        </w:rPr>
        <w:t xml:space="preserve"> для одежды – 1 шт., фильтр для воды – 1 шт., эл. плита – 1 шт., чайник – 1 шт., блендер – 1 шт. миксер – 1 шт., набор кастрюль – 1 , набор кухонных принадлежностей – 1, комплект разделочных досок – 1, набор мисок эмалированных – 1, набор столовой посуды из нержавеющей стали – 1, набор чайный-1, набор столовый 19 предметов-1, набор для сервировки стола-1, манекен учебный-1, весы-1, набор инструментов и приспособлений для механической обработки продуктов – 1 шт., шкаф для документов – 1 шт., стол компьютерный – 1 шт., стол-приставка – 1 шт., угловой сегмент – 1 шт., тумба подкатная – 1 шт.</w:t>
      </w:r>
    </w:p>
    <w:p w:rsidR="005C31DB" w:rsidRDefault="005C31DB" w:rsidP="005C31DB">
      <w:pPr>
        <w:jc w:val="both"/>
      </w:pPr>
    </w:p>
    <w:p w:rsidR="00B3200D" w:rsidRDefault="00B3200D" w:rsidP="00B3200D">
      <w:r w:rsidRPr="005C31DB">
        <w:rPr>
          <w:b/>
        </w:rPr>
        <w:t>Кабинет № 6 (Технология)</w:t>
      </w:r>
      <w:r w:rsidR="005C31DB">
        <w:t xml:space="preserve">, </w:t>
      </w:r>
      <w:r>
        <w:t>68,2 м2</w:t>
      </w:r>
    </w:p>
    <w:p w:rsidR="005C31DB" w:rsidRDefault="005C31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Оборудование:</w:t>
      </w:r>
    </w:p>
    <w:p w:rsidR="00B3200D" w:rsidRDefault="005C31DB" w:rsidP="005C31DB">
      <w:pPr>
        <w:jc w:val="both"/>
      </w:pPr>
      <w:r>
        <w:rPr>
          <w:rFonts w:ascii="Times New Roman" w:hAnsi="Times New Roman"/>
          <w:sz w:val="20"/>
          <w:szCs w:val="20"/>
        </w:rPr>
        <w:t xml:space="preserve">Верстак </w:t>
      </w:r>
      <w:proofErr w:type="spellStart"/>
      <w:r>
        <w:rPr>
          <w:rFonts w:ascii="Times New Roman" w:hAnsi="Times New Roman"/>
          <w:sz w:val="20"/>
          <w:szCs w:val="20"/>
        </w:rPr>
        <w:t>комбин</w:t>
      </w:r>
      <w:proofErr w:type="spellEnd"/>
      <w:r>
        <w:rPr>
          <w:rFonts w:ascii="Times New Roman" w:hAnsi="Times New Roman"/>
          <w:sz w:val="20"/>
          <w:szCs w:val="20"/>
        </w:rPr>
        <w:t xml:space="preserve">. ВК1- 14 шт., видео приставка – 1 шт., видеодвойка – 1 шт., доска школьная – 1 шт., дрель – 1 шт., компьютер – 1 шт., комплект мебели для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>, компл. – 1 шт., ксерокс – 1 шт., ноутбук – 1 шт., перфоратор – 1 шт., печь муфельная – 1 шт., принтер – 1 шт., станок заточный – 2 шт., станок ВСН – 1 шт., станок дерев. ДОС 280 М 2Ф – 1 шт., станок ток. по дереву СТД 120 М – 1 шт., станок токарновинтовой – 1 шт., станок токарный – 2 шт., станок токарный по дереву – 1 шт., станок фрезерный – 1 шт., стол учительский – 1 шт., стул учительский – 1 шт., учебный кабинет технологии в комплекте: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E60CE">
        <w:rPr>
          <w:rFonts w:ascii="Times New Roman" w:hAnsi="Times New Roman"/>
          <w:color w:val="000000"/>
          <w:sz w:val="20"/>
          <w:szCs w:val="20"/>
        </w:rPr>
        <w:t xml:space="preserve">станок сверлильный, лобзик электрический, пилка для лобзика для криволинейного реза дерева и пластика, пилка для лобзика по нержавейке, отвертка индикаторная шлицевая - 15 </w:t>
      </w:r>
      <w:proofErr w:type="spellStart"/>
      <w:r w:rsidRPr="005E60CE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r w:rsidRPr="005E60CE">
        <w:rPr>
          <w:rFonts w:ascii="Times New Roman" w:hAnsi="Times New Roman"/>
          <w:color w:val="000000"/>
          <w:sz w:val="20"/>
          <w:szCs w:val="20"/>
        </w:rPr>
        <w:t xml:space="preserve">, набор отверток из 4 штук - 15 </w:t>
      </w:r>
      <w:proofErr w:type="spellStart"/>
      <w:r w:rsidRPr="005E60CE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r w:rsidRPr="005E60CE">
        <w:rPr>
          <w:rFonts w:ascii="Times New Roman" w:hAnsi="Times New Roman"/>
          <w:color w:val="000000"/>
          <w:sz w:val="20"/>
          <w:szCs w:val="20"/>
        </w:rPr>
        <w:t>, клещи 250 мм - 15 шт., кус</w:t>
      </w:r>
      <w:r>
        <w:rPr>
          <w:rFonts w:ascii="Times New Roman" w:hAnsi="Times New Roman"/>
          <w:color w:val="000000"/>
          <w:sz w:val="20"/>
          <w:szCs w:val="20"/>
        </w:rPr>
        <w:t>ачки для снятия изоляции</w:t>
      </w:r>
      <w:r w:rsidRPr="005E60CE">
        <w:rPr>
          <w:rFonts w:ascii="Times New Roman" w:hAnsi="Times New Roman"/>
          <w:color w:val="000000"/>
          <w:sz w:val="20"/>
          <w:szCs w:val="20"/>
        </w:rPr>
        <w:t xml:space="preserve"> - 10 шт., рулетка - 2 шт., набор стамесок плоских - 15 шт., ножовка по дереву - 15 шт., плоскогубцы - 15 шт., набор слесарных инструментов - 1 шт., ножовка по металлу для резки металла - 15 шт., набор для нарезания дюйм резьбы из 12 предметов - 5 шт., молоток слесарный 200 гр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5E60CE">
        <w:rPr>
          <w:rFonts w:ascii="Times New Roman" w:hAnsi="Times New Roman"/>
          <w:color w:val="000000"/>
          <w:sz w:val="20"/>
          <w:szCs w:val="20"/>
        </w:rPr>
        <w:t xml:space="preserve"> - 15 </w:t>
      </w:r>
      <w:proofErr w:type="spellStart"/>
      <w:r w:rsidRPr="005E60CE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r w:rsidRPr="005E60CE">
        <w:rPr>
          <w:rFonts w:ascii="Times New Roman" w:hAnsi="Times New Roman"/>
          <w:color w:val="000000"/>
          <w:sz w:val="20"/>
          <w:szCs w:val="20"/>
        </w:rPr>
        <w:t>, молоток слесарный 400 гр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5E60CE">
        <w:rPr>
          <w:rFonts w:ascii="Times New Roman" w:hAnsi="Times New Roman"/>
          <w:color w:val="000000"/>
          <w:sz w:val="20"/>
          <w:szCs w:val="20"/>
        </w:rPr>
        <w:t xml:space="preserve"> - 15 </w:t>
      </w:r>
      <w:proofErr w:type="spellStart"/>
      <w:r w:rsidRPr="005E60CE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r w:rsidRPr="005E60CE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5E60CE">
        <w:rPr>
          <w:rFonts w:ascii="Times New Roman" w:hAnsi="Times New Roman"/>
          <w:color w:val="000000"/>
          <w:sz w:val="20"/>
          <w:szCs w:val="20"/>
        </w:rPr>
        <w:t>электровыжигатель</w:t>
      </w:r>
      <w:proofErr w:type="spellEnd"/>
      <w:r w:rsidRPr="005E60CE">
        <w:rPr>
          <w:rFonts w:ascii="Times New Roman" w:hAnsi="Times New Roman"/>
          <w:color w:val="000000"/>
          <w:sz w:val="20"/>
          <w:szCs w:val="20"/>
        </w:rPr>
        <w:t xml:space="preserve"> - 20 шт., ручной лобзик - 20 шт. полотно по ручному лобзику -1 </w:t>
      </w:r>
      <w:proofErr w:type="spellStart"/>
      <w:r w:rsidRPr="005E60CE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r w:rsidRPr="005E60CE">
        <w:rPr>
          <w:rFonts w:ascii="Times New Roman" w:hAnsi="Times New Roman"/>
          <w:color w:val="000000"/>
          <w:sz w:val="20"/>
          <w:szCs w:val="20"/>
        </w:rPr>
        <w:t xml:space="preserve">, паяльник электрический - 20 шт., </w:t>
      </w:r>
      <w:proofErr w:type="spellStart"/>
      <w:r w:rsidRPr="005E60CE">
        <w:rPr>
          <w:rFonts w:ascii="Times New Roman" w:hAnsi="Times New Roman"/>
          <w:color w:val="000000"/>
          <w:sz w:val="20"/>
          <w:szCs w:val="20"/>
        </w:rPr>
        <w:t>шлифмашина</w:t>
      </w:r>
      <w:proofErr w:type="spellEnd"/>
      <w:r w:rsidRPr="005E60CE">
        <w:rPr>
          <w:rFonts w:ascii="Times New Roman" w:hAnsi="Times New Roman"/>
          <w:color w:val="000000"/>
          <w:sz w:val="20"/>
          <w:szCs w:val="20"/>
        </w:rPr>
        <w:t xml:space="preserve"> -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E60CE">
        <w:rPr>
          <w:rFonts w:ascii="Times New Roman" w:hAnsi="Times New Roman"/>
          <w:color w:val="000000"/>
          <w:sz w:val="20"/>
          <w:szCs w:val="20"/>
        </w:rPr>
        <w:t xml:space="preserve">2 шт., мультимедийный проектор - 1 </w:t>
      </w:r>
      <w:proofErr w:type="spellStart"/>
      <w:r w:rsidRPr="005E60CE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r w:rsidRPr="005E60CE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электролобзик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– 2 шт., кабинет ОБЖ (тренажер Максим сердечно-легочной и мозговой реанимации; комплект тематических магнитов «Модели автомобилей № - 8 шт., набор «Имитаторы ранений и поражений». Модель транспортного светофора с пешеходным переходом (стойка, основание), жезл регулировщика, игра настольно-напольная «Азбука дорог», комплект тематических магнитов «Дорожные знаки» (65 шт.), комплект тематических магнитов «Дорожное движение» (48 шт.); школьная авто площадка в комплекте – 1 шт., мультимедийный проектор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Aser</w:t>
      </w:r>
      <w:proofErr w:type="spellEnd"/>
      <w:r w:rsidRPr="002F76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Р1206 – 1 шт.</w:t>
      </w:r>
    </w:p>
    <w:p w:rsidR="005C31DB" w:rsidRDefault="005C31DB" w:rsidP="00B3200D">
      <w:pPr>
        <w:rPr>
          <w:b/>
        </w:rPr>
      </w:pPr>
    </w:p>
    <w:p w:rsidR="00B3200D" w:rsidRDefault="005C31DB" w:rsidP="00B3200D">
      <w:r w:rsidRPr="005C31DB">
        <w:rPr>
          <w:b/>
        </w:rPr>
        <w:lastRenderedPageBreak/>
        <w:t>Кабинет № 7 (Физика</w:t>
      </w:r>
      <w:r>
        <w:t xml:space="preserve">), </w:t>
      </w:r>
      <w:r w:rsidR="00B3200D">
        <w:t>54,6м2</w:t>
      </w:r>
    </w:p>
    <w:p w:rsidR="005C31DB" w:rsidRDefault="005C31DB" w:rsidP="005C31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Оборудование: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595D">
        <w:rPr>
          <w:rFonts w:ascii="Times New Roman" w:hAnsi="Times New Roman"/>
          <w:sz w:val="20"/>
          <w:szCs w:val="20"/>
        </w:rPr>
        <w:t>Кабинет физики и математики № 7</w:t>
      </w:r>
      <w:r>
        <w:rPr>
          <w:rFonts w:ascii="Times New Roman" w:hAnsi="Times New Roman"/>
          <w:sz w:val="20"/>
          <w:szCs w:val="20"/>
        </w:rPr>
        <w:t>: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Комплект ученический (стол+2 стула) – 10 шт.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Стол ученический – 4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Стол-парта – 1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Стол ученический                  1 местный – 1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Стол компьютерный с нишей ученический – 1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Стул ученический- 8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Стол демонстрационный-2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Стол учительский - 3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Стул учительский -5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Доска интерактивная -1;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Компьютер – 2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Доска -1;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Мольберт – 1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Мультимедийный проектор-1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Принтер – 2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Сканер – 1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Лаборатория УИОД - 1 </w:t>
      </w:r>
      <w:proofErr w:type="gramStart"/>
      <w:r>
        <w:rPr>
          <w:rFonts w:ascii="Times New Roman" w:hAnsi="Times New Roman"/>
          <w:sz w:val="20"/>
          <w:szCs w:val="20"/>
        </w:rPr>
        <w:t>компл.;</w:t>
      </w:r>
      <w:proofErr w:type="gramEnd"/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Мобильный компьютерный класс в комплекте (20 ноутбуков, тележка для МКК) – 1 шт.;</w:t>
      </w:r>
    </w:p>
    <w:p w:rsidR="005C31DB" w:rsidRDefault="005C31DB" w:rsidP="005C3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Лабораторное оборудование по физике в комплекте -1 комплект;</w:t>
      </w:r>
    </w:p>
    <w:p w:rsidR="00B3200D" w:rsidRDefault="00E636FB" w:rsidP="005C31DB">
      <w:pPr>
        <w:jc w:val="both"/>
      </w:pPr>
      <w:r>
        <w:rPr>
          <w:rFonts w:ascii="Times New Roman" w:hAnsi="Times New Roman"/>
          <w:sz w:val="20"/>
          <w:szCs w:val="20"/>
        </w:rPr>
        <w:t>Комплект</w:t>
      </w:r>
      <w:r w:rsidR="005C31DB">
        <w:rPr>
          <w:rFonts w:ascii="Times New Roman" w:hAnsi="Times New Roman"/>
          <w:sz w:val="20"/>
          <w:szCs w:val="20"/>
        </w:rPr>
        <w:t xml:space="preserve"> </w:t>
      </w:r>
      <w:r w:rsidR="005C31DB">
        <w:rPr>
          <w:rFonts w:ascii="Times New Roman" w:hAnsi="Times New Roman"/>
          <w:sz w:val="20"/>
          <w:szCs w:val="20"/>
          <w:lang w:val="en-US"/>
        </w:rPr>
        <w:t>Wi</w:t>
      </w:r>
      <w:r w:rsidR="005C31DB" w:rsidRPr="000E2908">
        <w:rPr>
          <w:rFonts w:ascii="Times New Roman" w:hAnsi="Times New Roman"/>
          <w:sz w:val="20"/>
          <w:szCs w:val="20"/>
        </w:rPr>
        <w:t>-</w:t>
      </w:r>
      <w:r w:rsidR="005C31DB">
        <w:rPr>
          <w:rFonts w:ascii="Times New Roman" w:hAnsi="Times New Roman"/>
          <w:sz w:val="20"/>
          <w:szCs w:val="20"/>
          <w:lang w:val="en-US"/>
        </w:rPr>
        <w:t>Fi</w:t>
      </w:r>
      <w:r w:rsidR="005C31DB" w:rsidRPr="000E2908">
        <w:rPr>
          <w:rFonts w:ascii="Times New Roman" w:hAnsi="Times New Roman"/>
          <w:sz w:val="20"/>
          <w:szCs w:val="20"/>
        </w:rPr>
        <w:t xml:space="preserve"> </w:t>
      </w:r>
      <w:r w:rsidR="005C31DB">
        <w:rPr>
          <w:rFonts w:ascii="Times New Roman" w:hAnsi="Times New Roman"/>
          <w:sz w:val="20"/>
          <w:szCs w:val="20"/>
        </w:rPr>
        <w:t>точки доступа: маршрутизатор+ антенна – 1 шт.,</w:t>
      </w:r>
    </w:p>
    <w:p w:rsidR="005C31DB" w:rsidRPr="005C31DB" w:rsidRDefault="005C31DB" w:rsidP="00B3200D">
      <w:pPr>
        <w:rPr>
          <w:b/>
        </w:rPr>
      </w:pPr>
    </w:p>
    <w:p w:rsidR="00B3200D" w:rsidRDefault="00B3200D" w:rsidP="00B3200D">
      <w:r w:rsidRPr="005C31DB">
        <w:rPr>
          <w:b/>
        </w:rPr>
        <w:t>Кабинет № 14 (Х</w:t>
      </w:r>
      <w:r w:rsidR="005C31DB" w:rsidRPr="005C31DB">
        <w:rPr>
          <w:b/>
        </w:rPr>
        <w:t>имия),</w:t>
      </w:r>
      <w:r w:rsidR="005C31DB">
        <w:t xml:space="preserve"> </w:t>
      </w:r>
      <w:r>
        <w:t>54,6м2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Оборудование: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Стол ученический двухместный без сантехники – 12 шт.;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Стол ученический одноместный – 1 шт., 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Стол ученический бук </w:t>
      </w:r>
      <w:r>
        <w:rPr>
          <w:rFonts w:ascii="Times New Roman" w:hAnsi="Times New Roman"/>
          <w:sz w:val="20"/>
          <w:szCs w:val="20"/>
        </w:rPr>
        <w:t>– 3</w:t>
      </w:r>
      <w:r>
        <w:rPr>
          <w:rFonts w:ascii="Times New Roman" w:hAnsi="Times New Roman"/>
          <w:sz w:val="20"/>
          <w:szCs w:val="20"/>
        </w:rPr>
        <w:t xml:space="preserve"> шт.,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Стул ученический -              30 шт.;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Стол демонстрационный-1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bookmarkStart w:id="0" w:name="_GoBack"/>
      <w:bookmarkEnd w:id="0"/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Стол учительский -1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Стул учительский -1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Доска интерактивная -1шт.;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Компьютер -2;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Доска -1;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Вытяжной шкаф -1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Шкаф Ш2 с/у 78*40*180 – 2 шт.;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Проектор - 1 шт.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МФУ - 1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Принтер - 1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Сейф для хранения реактивов -1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Лабораторное оборудование по химии -1 </w:t>
      </w:r>
      <w:r>
        <w:rPr>
          <w:rFonts w:ascii="Times New Roman" w:hAnsi="Times New Roman"/>
          <w:sz w:val="20"/>
          <w:szCs w:val="20"/>
        </w:rPr>
        <w:t>комп.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Набор посуды для лабораторных работ по химии-1 </w:t>
      </w:r>
      <w:r>
        <w:rPr>
          <w:rFonts w:ascii="Times New Roman" w:hAnsi="Times New Roman"/>
          <w:sz w:val="20"/>
          <w:szCs w:val="20"/>
        </w:rPr>
        <w:t>компл.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Мольберт – 1 шт.;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Весы технические с разновесами;</w:t>
      </w:r>
    </w:p>
    <w:p w:rsidR="00E636FB" w:rsidRDefault="00E636FB" w:rsidP="00E636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Аппарат для дистилляции воды – 1 шт.;</w:t>
      </w:r>
    </w:p>
    <w:p w:rsidR="00B3200D" w:rsidRPr="00E636FB" w:rsidRDefault="00E636FB" w:rsidP="00E636FB">
      <w:pPr>
        <w:rPr>
          <w:b/>
        </w:rPr>
      </w:pPr>
      <w:r>
        <w:rPr>
          <w:rFonts w:ascii="Times New Roman" w:hAnsi="Times New Roman"/>
          <w:sz w:val="20"/>
          <w:szCs w:val="20"/>
        </w:rPr>
        <w:t>Доска для сушки химической посуды – 1 шт.</w:t>
      </w:r>
    </w:p>
    <w:p w:rsidR="00B3200D" w:rsidRDefault="00B3200D" w:rsidP="00B3200D">
      <w:r w:rsidRPr="00E636FB">
        <w:rPr>
          <w:b/>
        </w:rPr>
        <w:t>Кабинет № 16 (Информатика)</w:t>
      </w:r>
      <w:r w:rsidR="00E636FB">
        <w:t xml:space="preserve">, </w:t>
      </w:r>
      <w:r>
        <w:t xml:space="preserve">54 м2 </w:t>
      </w:r>
    </w:p>
    <w:p w:rsidR="005C31DB" w:rsidRDefault="00E636FB" w:rsidP="005C31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Оборудование</w:t>
      </w:r>
      <w:r w:rsidR="005C31DB">
        <w:rPr>
          <w:rFonts w:ascii="Times New Roman" w:hAnsi="Times New Roman"/>
          <w:sz w:val="20"/>
          <w:szCs w:val="20"/>
        </w:rPr>
        <w:t>:</w:t>
      </w:r>
    </w:p>
    <w:p w:rsidR="00B3200D" w:rsidRDefault="005C31DB" w:rsidP="00E636FB">
      <w:pPr>
        <w:jc w:val="both"/>
      </w:pPr>
      <w:r>
        <w:rPr>
          <w:rFonts w:ascii="Times New Roman" w:hAnsi="Times New Roman"/>
          <w:sz w:val="20"/>
          <w:szCs w:val="20"/>
        </w:rPr>
        <w:t xml:space="preserve">Доска интерактивная – 1 шт., доска – 1 шт.; компьютерный класс (ноутбук – 20 шт., тележка – 1 шт., интерактивная приставка – 1 шт., МФУ, компьютер учителя – 1 шт.; кресло компьютерное – 1 шт.; мольберт - 1 шт., мультимедийный проектор – 1 шт., стол компьютерный с нишей ученический – 10 шт., стол парта – </w:t>
      </w:r>
      <w:r w:rsidR="00E636F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8 шт.; стол ученический – 1 шт., стол компьютерный – 1 шт., стул – 24 шт.</w:t>
      </w:r>
    </w:p>
    <w:sectPr w:rsidR="00B3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A"/>
    <w:rsid w:val="004B1C7A"/>
    <w:rsid w:val="004C21F5"/>
    <w:rsid w:val="005C31DB"/>
    <w:rsid w:val="00992099"/>
    <w:rsid w:val="00B3200D"/>
    <w:rsid w:val="00E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0B07-51BA-4C4B-9745-8399015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2016-02-08T07:23:00Z</dcterms:created>
  <dcterms:modified xsi:type="dcterms:W3CDTF">2016-02-08T10:45:00Z</dcterms:modified>
</cp:coreProperties>
</file>