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7" w:rsidRPr="00C815AC" w:rsidRDefault="00643F17" w:rsidP="00C8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</w:rPr>
      </w:pPr>
      <w:r w:rsidRPr="00C815AC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</w:rPr>
        <w:t>Управление. Штаты</w:t>
      </w:r>
    </w:p>
    <w:p w:rsidR="00643F17" w:rsidRPr="007B366E" w:rsidRDefault="00643F17" w:rsidP="00643F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C815AC" w:rsidRPr="000F313C" w:rsidRDefault="00C815AC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деятельностью школьной библиотеки осуществляет директор школы. </w:t>
      </w:r>
    </w:p>
    <w:p w:rsidR="00C815AC" w:rsidRPr="000F313C" w:rsidRDefault="00C815AC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C815AC" w:rsidRPr="000F313C" w:rsidRDefault="00C815AC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Библиотекарь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C815AC" w:rsidRPr="000F313C" w:rsidRDefault="00C815AC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разрабатывает и представляет директору школы на утверждение следующие документы: </w:t>
      </w: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а) положение о библиотеке, правила пользования библиотекой;</w:t>
      </w: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б) план работы на учебный год;</w:t>
      </w: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 xml:space="preserve">в) план патриотического воспитания </w:t>
      </w:r>
      <w:proofErr w:type="gramStart"/>
      <w:r w:rsidRPr="00C815A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15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г) технологическую документацию.</w:t>
      </w: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 xml:space="preserve">Порядок комплектования штата школьной библиотеки регламентируется  уставом школы. </w:t>
      </w:r>
    </w:p>
    <w:p w:rsidR="00C815AC" w:rsidRPr="000F313C" w:rsidRDefault="00C815AC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>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C815AC" w:rsidRPr="000F313C" w:rsidRDefault="00C815AC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C815AC" w:rsidRDefault="00643F17" w:rsidP="00C81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AC">
        <w:rPr>
          <w:rFonts w:ascii="Times New Roman" w:eastAsia="Times New Roman" w:hAnsi="Times New Roman" w:cs="Times New Roman"/>
          <w:sz w:val="24"/>
          <w:szCs w:val="24"/>
        </w:rPr>
        <w:t xml:space="preserve">Трудовые отношения работников школьной библиотеки и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643F17" w:rsidRDefault="00643F17" w:rsidP="0064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17" w:rsidRPr="000F313C" w:rsidRDefault="00643F17" w:rsidP="0064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FEF" w:rsidRDefault="008A2FEF"/>
    <w:sectPr w:rsidR="008A2FEF" w:rsidSect="000037C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6C94"/>
    <w:multiLevelType w:val="hybridMultilevel"/>
    <w:tmpl w:val="8288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F17"/>
    <w:rsid w:val="001773B3"/>
    <w:rsid w:val="00643F17"/>
    <w:rsid w:val="008A2FEF"/>
    <w:rsid w:val="00C8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2014-03-17T05:09:00Z</dcterms:created>
  <dcterms:modified xsi:type="dcterms:W3CDTF">2014-03-17T05:26:00Z</dcterms:modified>
</cp:coreProperties>
</file>